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BD9E6" w14:textId="77777777" w:rsidR="00431211" w:rsidRPr="00496F5C" w:rsidRDefault="00431211" w:rsidP="00431211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lt-LT"/>
        </w:rPr>
      </w:pPr>
      <w:bookmarkStart w:id="0" w:name="_GoBack"/>
      <w:bookmarkEnd w:id="0"/>
      <w:r w:rsidRPr="00496F5C">
        <w:rPr>
          <w:rFonts w:ascii="Times New Roman" w:eastAsia="Times New Roman" w:hAnsi="Times New Roman"/>
          <w:b/>
          <w:i/>
          <w:sz w:val="28"/>
          <w:szCs w:val="28"/>
          <w:lang w:eastAsia="lt-LT"/>
        </w:rPr>
        <w:t>Vilniaus Gabijos gimnazijos</w:t>
      </w:r>
    </w:p>
    <w:p w14:paraId="62C33886" w14:textId="77777777" w:rsidR="00431211" w:rsidRPr="00926237" w:rsidRDefault="00431211" w:rsidP="004312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2"/>
          <w:szCs w:val="12"/>
          <w:lang w:eastAsia="lt-LT"/>
        </w:rPr>
      </w:pPr>
    </w:p>
    <w:p w14:paraId="765C6310" w14:textId="77777777" w:rsidR="00431211" w:rsidRPr="00496F5C" w:rsidRDefault="00431211" w:rsidP="0043121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96F5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.......... .. klasės </w:t>
      </w:r>
      <w:proofErr w:type="spellStart"/>
      <w:r w:rsidRPr="00496F5C">
        <w:rPr>
          <w:rFonts w:ascii="Times New Roman" w:eastAsia="Times New Roman" w:hAnsi="Times New Roman"/>
          <w:b/>
          <w:sz w:val="24"/>
          <w:szCs w:val="24"/>
          <w:lang w:eastAsia="lt-LT"/>
        </w:rPr>
        <w:t>mokin</w:t>
      </w:r>
      <w:proofErr w:type="spellEnd"/>
      <w:r w:rsidRPr="00496F5C">
        <w:rPr>
          <w:rFonts w:ascii="Times New Roman" w:eastAsia="Times New Roman" w:hAnsi="Times New Roman"/>
          <w:b/>
          <w:sz w:val="24"/>
          <w:szCs w:val="24"/>
          <w:lang w:eastAsia="lt-LT"/>
        </w:rPr>
        <w:t>....    ...............................................................</w:t>
      </w:r>
    </w:p>
    <w:p w14:paraId="51515CB7" w14:textId="77777777" w:rsidR="00431211" w:rsidRPr="00496F5C" w:rsidRDefault="00431211" w:rsidP="0043121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14:paraId="395EB4B8" w14:textId="77777777" w:rsidR="00431211" w:rsidRPr="00496F5C" w:rsidRDefault="00431211" w:rsidP="0043121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96F5C">
        <w:rPr>
          <w:rFonts w:ascii="Times New Roman" w:eastAsia="Times New Roman" w:hAnsi="Times New Roman"/>
          <w:b/>
          <w:sz w:val="24"/>
          <w:szCs w:val="24"/>
          <w:lang w:eastAsia="lt-LT"/>
        </w:rPr>
        <w:t>UGDYMO PLANAS</w:t>
      </w:r>
    </w:p>
    <w:p w14:paraId="0147C154" w14:textId="77777777" w:rsidR="00431211" w:rsidRPr="00496F5C" w:rsidRDefault="00431211" w:rsidP="00431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496F5C">
        <w:rPr>
          <w:rFonts w:ascii="Times New Roman" w:eastAsia="Times New Roman" w:hAnsi="Times New Roman"/>
          <w:b/>
          <w:sz w:val="28"/>
          <w:szCs w:val="28"/>
          <w:lang w:eastAsia="lt-LT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2</w:t>
      </w:r>
      <w:r w:rsidRPr="00496F5C">
        <w:rPr>
          <w:rFonts w:ascii="Times New Roman" w:eastAsia="Times New Roman" w:hAnsi="Times New Roman"/>
          <w:b/>
          <w:sz w:val="28"/>
          <w:szCs w:val="28"/>
          <w:lang w:eastAsia="lt-LT"/>
        </w:rPr>
        <w:t>–202</w:t>
      </w: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3</w:t>
      </w:r>
      <w:r w:rsidRPr="00496F5C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ir 202</w:t>
      </w: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3</w:t>
      </w:r>
      <w:r w:rsidRPr="00496F5C">
        <w:rPr>
          <w:rFonts w:ascii="Times New Roman" w:eastAsia="Times New Roman" w:hAnsi="Times New Roman"/>
          <w:b/>
          <w:sz w:val="28"/>
          <w:szCs w:val="28"/>
          <w:lang w:eastAsia="lt-LT"/>
        </w:rPr>
        <w:t>–202</w:t>
      </w: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4</w:t>
      </w:r>
      <w:r w:rsidRPr="00496F5C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m. m.</w:t>
      </w:r>
    </w:p>
    <w:p w14:paraId="38D055C2" w14:textId="77777777" w:rsidR="00431211" w:rsidRPr="00496F5C" w:rsidRDefault="00431211" w:rsidP="00431211">
      <w:pPr>
        <w:spacing w:after="0" w:line="240" w:lineRule="auto"/>
        <w:ind w:firstLine="720"/>
        <w:rPr>
          <w:rFonts w:ascii="Times New Roman" w:eastAsia="Times New Roman" w:hAnsi="Times New Roman"/>
          <w:sz w:val="16"/>
          <w:szCs w:val="16"/>
          <w:lang w:eastAsia="lt-LT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437"/>
        <w:gridCol w:w="759"/>
        <w:gridCol w:w="759"/>
        <w:gridCol w:w="760"/>
        <w:gridCol w:w="759"/>
        <w:gridCol w:w="759"/>
        <w:gridCol w:w="760"/>
        <w:gridCol w:w="759"/>
        <w:gridCol w:w="760"/>
      </w:tblGrid>
      <w:tr w:rsidR="00431211" w:rsidRPr="00496F5C" w14:paraId="54DC828F" w14:textId="77777777" w:rsidTr="00876335">
        <w:trPr>
          <w:trHeight w:val="331"/>
          <w:tblHeader/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B76CDB1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343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BDD8EB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  <w:t>Dalykai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376C24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  <w:t>III klasė</w:t>
            </w:r>
          </w:p>
        </w:tc>
        <w:tc>
          <w:tcPr>
            <w:tcW w:w="1519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3C6077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  <w:t>IV klasė</w:t>
            </w:r>
          </w:p>
        </w:tc>
        <w:tc>
          <w:tcPr>
            <w:tcW w:w="1519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4DA8B1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  <w:t>III klasė</w:t>
            </w:r>
          </w:p>
        </w:tc>
        <w:tc>
          <w:tcPr>
            <w:tcW w:w="1519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74D8B0E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  <w:t>IV klasė</w:t>
            </w:r>
          </w:p>
        </w:tc>
      </w:tr>
      <w:tr w:rsidR="00431211" w:rsidRPr="00496F5C" w14:paraId="1BBA6FE3" w14:textId="77777777" w:rsidTr="00876335">
        <w:trPr>
          <w:trHeight w:val="294"/>
          <w:tblHeader/>
          <w:jc w:val="center"/>
        </w:trPr>
        <w:tc>
          <w:tcPr>
            <w:tcW w:w="4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898610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</w:p>
        </w:tc>
        <w:tc>
          <w:tcPr>
            <w:tcW w:w="3437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8E8CCAE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 xml:space="preserve">Privalomi dalykai 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6012A3F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>B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5BE7041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>A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5E53E63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>B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6972E76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>A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0DE3E2E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>B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9045855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>A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6BD84C1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>B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F9AABB7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>A</w:t>
            </w:r>
          </w:p>
        </w:tc>
      </w:tr>
      <w:tr w:rsidR="00431211" w:rsidRPr="00496F5C" w14:paraId="7B62D3B9" w14:textId="77777777" w:rsidTr="00876335">
        <w:trPr>
          <w:trHeight w:val="270"/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631A3A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437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26F1F6D8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Dorinis ugdymas</w:t>
            </w:r>
          </w:p>
        </w:tc>
        <w:tc>
          <w:tcPr>
            <w:tcW w:w="3037" w:type="dxa"/>
            <w:gridSpan w:val="4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B9772CB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03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C1BA3AB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2883D19A" w14:textId="77777777" w:rsidTr="00876335">
        <w:trPr>
          <w:trHeight w:val="234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1961631C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4823E93C" w14:textId="77777777" w:rsidR="00431211" w:rsidRPr="00496F5C" w:rsidRDefault="00431211" w:rsidP="00876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i/>
                <w:lang w:eastAsia="lt-LT"/>
              </w:rPr>
              <w:t>Tikyba</w:t>
            </w:r>
          </w:p>
        </w:tc>
        <w:tc>
          <w:tcPr>
            <w:tcW w:w="759" w:type="dxa"/>
            <w:tcBorders>
              <w:top w:val="single" w:sz="2" w:space="0" w:color="auto"/>
              <w:left w:val="double" w:sz="4" w:space="0" w:color="auto"/>
            </w:tcBorders>
            <w:shd w:val="clear" w:color="auto" w:fill="auto"/>
          </w:tcPr>
          <w:p w14:paraId="24B78840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</w:tcPr>
          <w:p w14:paraId="2FF2D6D8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228DCE9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4AF9236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E890AF8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A768E69" w14:textId="77777777" w:rsidR="00431211" w:rsidRPr="00433C36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33C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141FC1C" w14:textId="77777777" w:rsidR="00431211" w:rsidRPr="00433C36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33C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B7166DB" w14:textId="77777777" w:rsidR="00431211" w:rsidRPr="00433C36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33C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</w:p>
        </w:tc>
      </w:tr>
      <w:tr w:rsidR="00431211" w:rsidRPr="00496F5C" w14:paraId="1CA7E253" w14:textId="77777777" w:rsidTr="00876335">
        <w:trPr>
          <w:trHeight w:val="234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640CD16B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5ACAD2DB" w14:textId="77777777" w:rsidR="00431211" w:rsidRPr="00496F5C" w:rsidRDefault="00431211" w:rsidP="00876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i/>
                <w:lang w:eastAsia="lt-LT"/>
              </w:rPr>
              <w:t>Etika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14:paraId="3208055C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78C2602D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14:paraId="53F0A2AC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519D71EE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2028A250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double" w:sz="4" w:space="0" w:color="auto"/>
            </w:tcBorders>
          </w:tcPr>
          <w:p w14:paraId="51E78B49" w14:textId="77777777" w:rsidR="00431211" w:rsidRPr="00433C36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33C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3AD76083" w14:textId="77777777" w:rsidR="00431211" w:rsidRPr="00433C36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33C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</w:tcPr>
          <w:p w14:paraId="739E5821" w14:textId="77777777" w:rsidR="00431211" w:rsidRPr="00433C36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33C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</w:p>
        </w:tc>
      </w:tr>
      <w:tr w:rsidR="00431211" w:rsidRPr="00496F5C" w14:paraId="5FD022BA" w14:textId="77777777" w:rsidTr="00876335">
        <w:trPr>
          <w:trHeight w:val="282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6FA25933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4244EB92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14:paraId="690E0532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59EA421A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14:paraId="0AF6D1B7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39D80D08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(2)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3078C48C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double" w:sz="4" w:space="0" w:color="auto"/>
            </w:tcBorders>
          </w:tcPr>
          <w:p w14:paraId="24190421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6EC03496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</w:tcPr>
          <w:p w14:paraId="5EAE4D16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36358FE1" w14:textId="77777777" w:rsidTr="00876335">
        <w:trPr>
          <w:trHeight w:val="282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4ED11C53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4738856D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Užsienio kalba (</w:t>
            </w:r>
            <w:r w:rsidRPr="00496F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  <w:t>anglų</w:t>
            </w:r>
            <w:r w:rsidRPr="00496F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5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63884D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70ECC8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(2)</w:t>
            </w: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6388355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61132314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2315279E" w14:textId="77777777" w:rsidTr="00876335">
        <w:trPr>
          <w:trHeight w:val="282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3FDD8DDE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31986367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E2A3385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074BA2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6ED6948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ECCA7E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(2)</w:t>
            </w:r>
          </w:p>
        </w:tc>
        <w:tc>
          <w:tcPr>
            <w:tcW w:w="7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212DB9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E3E60D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FD6460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0A70B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0A3D5BEE" w14:textId="77777777" w:rsidTr="00876335">
        <w:trPr>
          <w:trHeight w:val="282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7D9D8AF9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1FE9639A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Socialiniai mokslai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9EC936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199F44A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3E8BAA46" w14:textId="77777777" w:rsidTr="00876335">
        <w:trPr>
          <w:trHeight w:val="234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6EFC70E8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65846981" w14:textId="77777777" w:rsidR="00431211" w:rsidRPr="00496F5C" w:rsidRDefault="00431211" w:rsidP="00876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i/>
                <w:lang w:eastAsia="lt-LT"/>
              </w:rPr>
              <w:t>Istorija</w:t>
            </w:r>
          </w:p>
        </w:tc>
        <w:tc>
          <w:tcPr>
            <w:tcW w:w="75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3D06DC8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E10450F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1361B28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3BC84AE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623AD50F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double" w:sz="4" w:space="0" w:color="auto"/>
            </w:tcBorders>
          </w:tcPr>
          <w:p w14:paraId="060C9617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2BE6AA94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</w:tcPr>
          <w:p w14:paraId="4B2AA869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04CB871D" w14:textId="77777777" w:rsidTr="00876335">
        <w:trPr>
          <w:trHeight w:val="234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0F100903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753679CD" w14:textId="77777777" w:rsidR="00431211" w:rsidRPr="00496F5C" w:rsidRDefault="00431211" w:rsidP="00876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i/>
                <w:lang w:eastAsia="lt-LT"/>
              </w:rPr>
              <w:t>Geografija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14:paraId="45EB92C7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796AA5F2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14:paraId="0B6D23F6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75094F55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01356E36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double" w:sz="4" w:space="0" w:color="auto"/>
            </w:tcBorders>
          </w:tcPr>
          <w:p w14:paraId="79D1CAAE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005976D8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</w:tcPr>
          <w:p w14:paraId="0330DE44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3BDC2A11" w14:textId="77777777" w:rsidTr="00876335">
        <w:trPr>
          <w:trHeight w:val="282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0F0B0C10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35DA7FAB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Gamtos mokslai</w:t>
            </w:r>
          </w:p>
        </w:tc>
        <w:tc>
          <w:tcPr>
            <w:tcW w:w="303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6087A5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</w:p>
        </w:tc>
        <w:tc>
          <w:tcPr>
            <w:tcW w:w="3038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04408FE0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285EC1A3" w14:textId="77777777" w:rsidTr="00876335">
        <w:trPr>
          <w:trHeight w:val="234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08468FAB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16023D29" w14:textId="77777777" w:rsidR="00431211" w:rsidRPr="00496F5C" w:rsidRDefault="00431211" w:rsidP="00876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i/>
                <w:lang w:eastAsia="lt-LT"/>
              </w:rPr>
              <w:t>Biologija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14:paraId="6EF0FD8C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2E3BD1C8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14:paraId="47EBAB1D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37105FFC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0A3F2855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double" w:sz="4" w:space="0" w:color="auto"/>
            </w:tcBorders>
          </w:tcPr>
          <w:p w14:paraId="33FAF9EE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3E52EA04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</w:tcPr>
          <w:p w14:paraId="0DE86B08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185B35A8" w14:textId="77777777" w:rsidTr="00876335">
        <w:trPr>
          <w:trHeight w:val="234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563758BD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2454324A" w14:textId="77777777" w:rsidR="00431211" w:rsidRPr="00496F5C" w:rsidRDefault="00431211" w:rsidP="00876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i/>
                <w:lang w:eastAsia="lt-LT"/>
              </w:rPr>
              <w:t>Chemija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14:paraId="4D19FC60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78F3D141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14:paraId="3CAF9769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37506718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228FD64B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double" w:sz="4" w:space="0" w:color="auto"/>
            </w:tcBorders>
          </w:tcPr>
          <w:p w14:paraId="031CB52B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7F5EF5C1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</w:tcPr>
          <w:p w14:paraId="7906E3B9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210522BE" w14:textId="77777777" w:rsidTr="00876335">
        <w:trPr>
          <w:trHeight w:val="234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7E2634D6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1AC5E889" w14:textId="77777777" w:rsidR="00431211" w:rsidRPr="00496F5C" w:rsidRDefault="00431211" w:rsidP="00876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i/>
                <w:lang w:eastAsia="lt-LT"/>
              </w:rPr>
              <w:t>Fizika</w:t>
            </w:r>
          </w:p>
        </w:tc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5768DBC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284775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44A0508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AFE037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3995CB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34513B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1D1F05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3BF3D0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2A480461" w14:textId="77777777" w:rsidTr="00876335">
        <w:trPr>
          <w:trHeight w:val="270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5D12A4FE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2F50998A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Menai ir technologijos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1F00E0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A715EA0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17DBC027" w14:textId="77777777" w:rsidTr="00876335">
        <w:trPr>
          <w:trHeight w:val="234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27DCD86E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5E67A99C" w14:textId="77777777" w:rsidR="00431211" w:rsidRPr="00496F5C" w:rsidRDefault="00431211" w:rsidP="00876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i/>
                <w:lang w:eastAsia="lt-LT"/>
              </w:rPr>
              <w:t>Dailė</w:t>
            </w:r>
          </w:p>
        </w:tc>
        <w:tc>
          <w:tcPr>
            <w:tcW w:w="75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9E2A19C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65EB2A5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9F816AB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D8A76D6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53FDCBFA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double" w:sz="4" w:space="0" w:color="auto"/>
            </w:tcBorders>
          </w:tcPr>
          <w:p w14:paraId="4A8726A9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3DE3105D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</w:tcPr>
          <w:p w14:paraId="4AF79A00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542200BF" w14:textId="77777777" w:rsidTr="00876335">
        <w:trPr>
          <w:trHeight w:val="234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64675CF3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6C65CCBD" w14:textId="77777777" w:rsidR="00431211" w:rsidRPr="00496F5C" w:rsidRDefault="00431211" w:rsidP="00876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i/>
                <w:lang w:eastAsia="lt-LT"/>
              </w:rPr>
              <w:t>Muzika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14:paraId="186C4F2C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0E25FCAA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14:paraId="625AC9A4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4FF68825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3FD1DF0A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double" w:sz="4" w:space="0" w:color="auto"/>
            </w:tcBorders>
          </w:tcPr>
          <w:p w14:paraId="7166562D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7E04EA7D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</w:tcPr>
          <w:p w14:paraId="1DA4BE37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</w:tr>
      <w:tr w:rsidR="00431211" w:rsidRPr="00496F5C" w14:paraId="36FC1958" w14:textId="77777777" w:rsidTr="00876335">
        <w:trPr>
          <w:trHeight w:val="234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37838524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4B97832E" w14:textId="77777777" w:rsidR="00431211" w:rsidRPr="00496F5C" w:rsidRDefault="00431211" w:rsidP="00876335">
            <w:pPr>
              <w:tabs>
                <w:tab w:val="left" w:pos="247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i/>
                <w:lang w:eastAsia="lt-LT"/>
              </w:rPr>
              <w:tab/>
              <w:t>Teatras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14:paraId="0E905208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51A7B9F9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14:paraId="2A9660B9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660955D2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0F2E5779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double" w:sz="4" w:space="0" w:color="auto"/>
            </w:tcBorders>
          </w:tcPr>
          <w:p w14:paraId="7FDE6BEF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12DFABC2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</w:tcPr>
          <w:p w14:paraId="29CCF5BD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</w:tr>
      <w:tr w:rsidR="00431211" w:rsidRPr="00496F5C" w14:paraId="0594091C" w14:textId="77777777" w:rsidTr="00876335">
        <w:trPr>
          <w:trHeight w:val="234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00651BF7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41EE81C9" w14:textId="77777777" w:rsidR="00431211" w:rsidRPr="00496F5C" w:rsidRDefault="00431211" w:rsidP="00876335">
            <w:pPr>
              <w:tabs>
                <w:tab w:val="left" w:pos="247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Šokis</w:t>
            </w:r>
          </w:p>
        </w:tc>
        <w:tc>
          <w:tcPr>
            <w:tcW w:w="759" w:type="dxa"/>
            <w:tcBorders>
              <w:left w:val="double" w:sz="4" w:space="0" w:color="auto"/>
            </w:tcBorders>
            <w:shd w:val="clear" w:color="auto" w:fill="auto"/>
          </w:tcPr>
          <w:p w14:paraId="75F5D88E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7381B452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14:paraId="51EFADFE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auto"/>
          </w:tcPr>
          <w:p w14:paraId="72F2BB04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64FD8F2C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double" w:sz="4" w:space="0" w:color="auto"/>
            </w:tcBorders>
          </w:tcPr>
          <w:p w14:paraId="6E6A7B99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left w:val="double" w:sz="4" w:space="0" w:color="auto"/>
              <w:right w:val="single" w:sz="4" w:space="0" w:color="auto"/>
            </w:tcBorders>
          </w:tcPr>
          <w:p w14:paraId="06149D03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</w:tcPr>
          <w:p w14:paraId="5FD83C74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</w:tr>
      <w:tr w:rsidR="00431211" w:rsidRPr="00496F5C" w14:paraId="097C4F43" w14:textId="77777777" w:rsidTr="00876335">
        <w:trPr>
          <w:trHeight w:val="234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1B2E17EB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5258544F" w14:textId="77777777" w:rsidR="00431211" w:rsidRPr="00496F5C" w:rsidRDefault="00431211" w:rsidP="00876335">
            <w:pPr>
              <w:tabs>
                <w:tab w:val="left" w:pos="247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i/>
                <w:lang w:eastAsia="lt-LT"/>
              </w:rPr>
              <w:t>Medžio apdirbimas</w:t>
            </w:r>
          </w:p>
        </w:tc>
        <w:tc>
          <w:tcPr>
            <w:tcW w:w="7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1A72E8C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B16E27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2DB97F9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620213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F66BD8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94083F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0D3D5E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F808F5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</w:tr>
      <w:tr w:rsidR="00431211" w:rsidRPr="00496F5C" w14:paraId="1530F3DB" w14:textId="77777777" w:rsidTr="00876335">
        <w:trPr>
          <w:trHeight w:val="282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00F96FEC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7C475525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9A7749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BDF00DD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3B61B4E4" w14:textId="77777777" w:rsidTr="00876335">
        <w:trPr>
          <w:trHeight w:val="282"/>
          <w:jc w:val="center"/>
        </w:trPr>
        <w:tc>
          <w:tcPr>
            <w:tcW w:w="49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207DCAC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A96A3B" w14:textId="77777777" w:rsidR="00431211" w:rsidRDefault="00431211" w:rsidP="00876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lt-LT"/>
              </w:rPr>
            </w:pPr>
            <w:r>
              <w:rPr>
                <w:rFonts w:ascii="Times New Roman" w:eastAsia="Times New Roman" w:hAnsi="Times New Roman"/>
                <w:i/>
                <w:lang w:eastAsia="lt-LT"/>
              </w:rPr>
              <w:t>Fizinis ugdymas</w:t>
            </w:r>
          </w:p>
        </w:tc>
        <w:tc>
          <w:tcPr>
            <w:tcW w:w="7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85D38AB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53CCCA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E444F7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367A92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08E76A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A2A613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7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C9F533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1D09E9E" w14:textId="77777777" w:rsidR="00431211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</w:p>
        </w:tc>
      </w:tr>
      <w:tr w:rsidR="00431211" w:rsidRPr="00496F5C" w14:paraId="45D30715" w14:textId="77777777" w:rsidTr="00876335">
        <w:trPr>
          <w:trHeight w:val="282"/>
          <w:jc w:val="center"/>
        </w:trPr>
        <w:tc>
          <w:tcPr>
            <w:tcW w:w="4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E657017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89E3FF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Pasirenkamieji dalykai</w:t>
            </w:r>
          </w:p>
        </w:tc>
        <w:tc>
          <w:tcPr>
            <w:tcW w:w="30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FC659C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lt-LT"/>
              </w:rPr>
            </w:pPr>
          </w:p>
        </w:tc>
        <w:tc>
          <w:tcPr>
            <w:tcW w:w="30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5D2DF73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431211" w:rsidRPr="00496F5C" w14:paraId="3F9C67F2" w14:textId="77777777" w:rsidTr="00876335">
        <w:trPr>
          <w:trHeight w:val="282"/>
          <w:jc w:val="center"/>
        </w:trPr>
        <w:tc>
          <w:tcPr>
            <w:tcW w:w="49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4BC39555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944BC84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D00D73D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44E1D59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C89F2C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8F2B89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985E45C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0968319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9304295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1B770235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</w:tr>
      <w:tr w:rsidR="00431211" w:rsidRPr="00496F5C" w14:paraId="3407BD4A" w14:textId="77777777" w:rsidTr="00876335">
        <w:trPr>
          <w:trHeight w:val="282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6E4C8DB2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09E4DD41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Užsienio kalba (vokiečių)</w:t>
            </w:r>
          </w:p>
        </w:tc>
        <w:tc>
          <w:tcPr>
            <w:tcW w:w="15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08B632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425CC0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DED219E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4D2F8B81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27E8792E" w14:textId="77777777" w:rsidTr="00876335">
        <w:trPr>
          <w:trHeight w:val="282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27F5892A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119BDC77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Užsienio kalba (rusų)</w:t>
            </w:r>
          </w:p>
        </w:tc>
        <w:tc>
          <w:tcPr>
            <w:tcW w:w="15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656A4B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AB8768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376512F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2D155EF4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250EE96A" w14:textId="77777777" w:rsidTr="00876335">
        <w:trPr>
          <w:trHeight w:val="282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1C7D9894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19532874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Užsienio kalba (prancūzų)</w:t>
            </w:r>
          </w:p>
        </w:tc>
        <w:tc>
          <w:tcPr>
            <w:tcW w:w="15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643B6F2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CE1C5D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422C2FA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149EA439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7A7F526C" w14:textId="77777777" w:rsidTr="00876335">
        <w:trPr>
          <w:trHeight w:val="270"/>
          <w:jc w:val="center"/>
        </w:trPr>
        <w:tc>
          <w:tcPr>
            <w:tcW w:w="499" w:type="dxa"/>
            <w:tcBorders>
              <w:left w:val="single" w:sz="12" w:space="0" w:color="auto"/>
            </w:tcBorders>
            <w:shd w:val="clear" w:color="auto" w:fill="auto"/>
          </w:tcPr>
          <w:p w14:paraId="481D3EA8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right w:val="double" w:sz="4" w:space="0" w:color="auto"/>
            </w:tcBorders>
            <w:shd w:val="clear" w:color="auto" w:fill="auto"/>
          </w:tcPr>
          <w:p w14:paraId="24F980E2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Ekonomika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ir verslumas</w:t>
            </w:r>
          </w:p>
        </w:tc>
        <w:tc>
          <w:tcPr>
            <w:tcW w:w="15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D22D61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239C76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5361384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19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06976EB9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1C1FAB78" w14:textId="77777777" w:rsidTr="00876335">
        <w:trPr>
          <w:trHeight w:val="270"/>
          <w:jc w:val="center"/>
        </w:trPr>
        <w:tc>
          <w:tcPr>
            <w:tcW w:w="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89E150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3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1957914" w14:textId="77777777" w:rsidR="00431211" w:rsidRPr="00496F5C" w:rsidRDefault="00431211" w:rsidP="00876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Psichologija</w:t>
            </w:r>
          </w:p>
        </w:tc>
        <w:tc>
          <w:tcPr>
            <w:tcW w:w="1518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E52C4E3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19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8582EE4" w14:textId="77777777" w:rsidR="00431211" w:rsidRPr="00733BE7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</w:pPr>
            <w:r w:rsidRPr="00733BE7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19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A0BAAC7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19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CA39F36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431211" w:rsidRPr="00496F5C" w14:paraId="3966C6F9" w14:textId="77777777" w:rsidTr="00876335">
        <w:trPr>
          <w:trHeight w:val="325"/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01CDB3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34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E3CFADC" w14:textId="77777777" w:rsidR="00431211" w:rsidRPr="00496F5C" w:rsidRDefault="00431211" w:rsidP="00876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 savaitinių pamokų/dalykų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470918D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  <w:t xml:space="preserve">/ </w:t>
            </w:r>
          </w:p>
        </w:tc>
        <w:tc>
          <w:tcPr>
            <w:tcW w:w="151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D8CC0EF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  <w:r w:rsidRPr="00496F5C"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  <w:t>/</w:t>
            </w:r>
          </w:p>
        </w:tc>
        <w:tc>
          <w:tcPr>
            <w:tcW w:w="151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BD2948D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  <w:t>/</w:t>
            </w:r>
          </w:p>
        </w:tc>
        <w:tc>
          <w:tcPr>
            <w:tcW w:w="151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899A549" w14:textId="77777777" w:rsidR="00431211" w:rsidRPr="00496F5C" w:rsidRDefault="00431211" w:rsidP="008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  <w:t>/</w:t>
            </w:r>
          </w:p>
        </w:tc>
      </w:tr>
    </w:tbl>
    <w:p w14:paraId="36EC1633" w14:textId="77777777" w:rsidR="00431211" w:rsidRPr="00433C36" w:rsidRDefault="00431211" w:rsidP="00431211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lt-LT"/>
        </w:rPr>
      </w:pPr>
    </w:p>
    <w:p w14:paraId="1A1C70E8" w14:textId="77777777" w:rsidR="00431211" w:rsidRDefault="00431211" w:rsidP="00361918">
      <w:pPr>
        <w:spacing w:after="0" w:line="240" w:lineRule="auto"/>
        <w:jc w:val="both"/>
        <w:rPr>
          <w:rFonts w:ascii="Times New Roman" w:eastAsia="Times New Roman" w:hAnsi="Times New Roman"/>
          <w:bCs/>
          <w:lang w:eastAsia="lt-LT"/>
        </w:rPr>
      </w:pPr>
      <w:r w:rsidRPr="00983ECE">
        <w:rPr>
          <w:rFonts w:ascii="Times New Roman" w:eastAsia="Times New Roman" w:hAnsi="Times New Roman"/>
          <w:bCs/>
          <w:lang w:eastAsia="lt-LT"/>
        </w:rPr>
        <w:t>Skliausteliuose nurodyta, kiek dalyko modulių galima pasirinkti</w:t>
      </w:r>
      <w:r>
        <w:rPr>
          <w:rFonts w:ascii="Times New Roman" w:eastAsia="Times New Roman" w:hAnsi="Times New Roman"/>
          <w:bCs/>
          <w:lang w:eastAsia="lt-LT"/>
        </w:rPr>
        <w:t xml:space="preserve"> (į atestatą gali būti įrašoma tik dalykas /  dalyko modulis, kurio mokinys mokėsi dvejus metus).</w:t>
      </w:r>
    </w:p>
    <w:p w14:paraId="5024279B" w14:textId="77777777" w:rsidR="00431211" w:rsidRDefault="00431211" w:rsidP="00361918">
      <w:pPr>
        <w:spacing w:after="0" w:line="240" w:lineRule="auto"/>
        <w:jc w:val="both"/>
        <w:rPr>
          <w:rFonts w:ascii="Times New Roman" w:eastAsia="Times New Roman" w:hAnsi="Times New Roman"/>
          <w:bCs/>
          <w:lang w:eastAsia="lt-LT"/>
        </w:rPr>
      </w:pPr>
      <w:r>
        <w:rPr>
          <w:rFonts w:ascii="Times New Roman" w:eastAsia="Times New Roman" w:hAnsi="Times New Roman"/>
          <w:bCs/>
          <w:lang w:eastAsia="lt-LT"/>
        </w:rPr>
        <w:t>Minimalus dalykų skaičius – 8, minimalus valandų skaičius –28.</w:t>
      </w:r>
    </w:p>
    <w:p w14:paraId="16104F69" w14:textId="050BFACD" w:rsidR="00431211" w:rsidRDefault="00431211" w:rsidP="00361918">
      <w:pPr>
        <w:spacing w:after="0" w:line="240" w:lineRule="auto"/>
        <w:jc w:val="both"/>
        <w:rPr>
          <w:rFonts w:ascii="Times New Roman" w:eastAsia="Times New Roman" w:hAnsi="Times New Roman"/>
          <w:bCs/>
          <w:lang w:eastAsia="lt-LT"/>
        </w:rPr>
      </w:pPr>
      <w:r>
        <w:rPr>
          <w:rFonts w:ascii="Times New Roman" w:eastAsia="Times New Roman" w:hAnsi="Times New Roman"/>
          <w:bCs/>
          <w:lang w:eastAsia="lt-LT"/>
        </w:rPr>
        <w:t xml:space="preserve">Keičiant ugdymo planą vadovaujamasi </w:t>
      </w:r>
      <w:r w:rsidRPr="003D1CE0">
        <w:rPr>
          <w:rFonts w:ascii="Times New Roman" w:eastAsia="Times New Roman" w:hAnsi="Times New Roman"/>
          <w:bCs/>
          <w:lang w:eastAsia="lt-LT"/>
        </w:rPr>
        <w:t>Vilniaus Gabijos gimnazijos dalyko programos, dalyko kurso, dalyko modulio</w:t>
      </w:r>
      <w:r>
        <w:rPr>
          <w:rFonts w:ascii="Times New Roman" w:eastAsia="Times New Roman" w:hAnsi="Times New Roman"/>
          <w:bCs/>
          <w:lang w:eastAsia="lt-LT"/>
        </w:rPr>
        <w:t xml:space="preserve"> </w:t>
      </w:r>
      <w:r w:rsidRPr="003D1CE0">
        <w:rPr>
          <w:rFonts w:ascii="Times New Roman" w:eastAsia="Times New Roman" w:hAnsi="Times New Roman"/>
          <w:bCs/>
          <w:lang w:eastAsia="lt-LT"/>
        </w:rPr>
        <w:t>keitimo tvarkos apraš</w:t>
      </w:r>
      <w:r>
        <w:rPr>
          <w:rFonts w:ascii="Times New Roman" w:eastAsia="Times New Roman" w:hAnsi="Times New Roman"/>
          <w:bCs/>
          <w:lang w:eastAsia="lt-LT"/>
        </w:rPr>
        <w:t>u.</w:t>
      </w:r>
    </w:p>
    <w:p w14:paraId="37A136AE" w14:textId="77777777" w:rsidR="00431211" w:rsidRPr="00431211" w:rsidRDefault="00431211" w:rsidP="00431211">
      <w:pPr>
        <w:spacing w:after="0" w:line="240" w:lineRule="auto"/>
        <w:rPr>
          <w:rFonts w:ascii="Times New Roman" w:eastAsia="Times New Roman" w:hAnsi="Times New Roman"/>
          <w:bCs/>
          <w:sz w:val="12"/>
          <w:szCs w:val="12"/>
          <w:lang w:eastAsia="lt-LT"/>
        </w:rPr>
      </w:pPr>
    </w:p>
    <w:p w14:paraId="7C3EF1FB" w14:textId="34F0A8F9" w:rsidR="00431211" w:rsidRPr="00692BD5" w:rsidRDefault="00431211" w:rsidP="00431211">
      <w:pPr>
        <w:spacing w:after="0" w:line="240" w:lineRule="auto"/>
        <w:ind w:left="2592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>Mokinio parašas  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........................</w:t>
      </w:r>
    </w:p>
    <w:p w14:paraId="5316B5DE" w14:textId="77777777" w:rsidR="00431211" w:rsidRDefault="00431211" w:rsidP="004312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</w:t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14:paraId="294BE9C1" w14:textId="50254ADB" w:rsidR="00431211" w:rsidRDefault="00431211" w:rsidP="004312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Vieno iš tėvų</w:t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 xml:space="preserve"> (globėjų, rūpintojų)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vardas, pavardė, parašas </w:t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 xml:space="preserve"> .....................................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............................</w:t>
      </w:r>
    </w:p>
    <w:p w14:paraId="60535E5D" w14:textId="77777777" w:rsidR="00431211" w:rsidRDefault="00431211" w:rsidP="004312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F202CD2" w14:textId="6228FB8D" w:rsidR="00431211" w:rsidRPr="00496F5C" w:rsidRDefault="00431211" w:rsidP="00431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</w:t>
      </w:r>
    </w:p>
    <w:p w14:paraId="1CEC2944" w14:textId="38370AC8" w:rsidR="00BB426C" w:rsidRPr="00A7114A" w:rsidRDefault="00BB426C" w:rsidP="00A7114A">
      <w:pPr>
        <w:pStyle w:val="Betarp"/>
        <w:jc w:val="right"/>
        <w:rPr>
          <w:rFonts w:ascii="Times New Roman" w:hAnsi="Times New Roman"/>
          <w:bCs/>
          <w:sz w:val="24"/>
          <w:szCs w:val="24"/>
          <w:lang w:eastAsia="lt-LT"/>
        </w:rPr>
      </w:pPr>
      <w:r w:rsidRPr="00A7114A">
        <w:rPr>
          <w:rFonts w:ascii="Times New Roman" w:hAnsi="Times New Roman"/>
          <w:bCs/>
          <w:sz w:val="24"/>
          <w:szCs w:val="24"/>
          <w:lang w:eastAsia="lt-LT"/>
        </w:rPr>
        <w:t xml:space="preserve">Patikrinta  </w:t>
      </w:r>
      <w:r w:rsidRPr="00A7114A">
        <w:rPr>
          <w:rFonts w:ascii="Times New Roman" w:hAnsi="Times New Roman"/>
          <w:sz w:val="24"/>
          <w:szCs w:val="24"/>
          <w:lang w:eastAsia="lt-LT"/>
        </w:rPr>
        <w:t xml:space="preserve">.............................................................................. </w:t>
      </w:r>
      <w:r w:rsidRPr="00A7114A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</w:p>
    <w:p w14:paraId="656ABE9A" w14:textId="6762111A" w:rsidR="00BB426C" w:rsidRPr="00A7114A" w:rsidRDefault="00A7114A" w:rsidP="00A7114A">
      <w:pPr>
        <w:pStyle w:val="Betarp"/>
        <w:jc w:val="center"/>
        <w:rPr>
          <w:rFonts w:ascii="Times New Roman" w:hAnsi="Times New Roman"/>
          <w:bCs/>
          <w:lang w:eastAsia="lt-LT"/>
        </w:rPr>
      </w:pPr>
      <w:r>
        <w:rPr>
          <w:rFonts w:ascii="Times New Roman" w:hAnsi="Times New Roman"/>
          <w:bCs/>
          <w:lang w:eastAsia="lt-LT"/>
        </w:rPr>
        <w:t xml:space="preserve">                                                                                          </w:t>
      </w:r>
      <w:r w:rsidR="00BB426C" w:rsidRPr="00A7114A">
        <w:rPr>
          <w:rFonts w:ascii="Times New Roman" w:hAnsi="Times New Roman"/>
          <w:bCs/>
          <w:lang w:eastAsia="lt-LT"/>
        </w:rPr>
        <w:t>(Klasės vadovo vardas, pavardė, parašas)</w:t>
      </w:r>
    </w:p>
    <w:sectPr w:rsidR="00BB426C" w:rsidRPr="00A7114A" w:rsidSect="00BB426C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08"/>
    <w:rsid w:val="00361918"/>
    <w:rsid w:val="00431211"/>
    <w:rsid w:val="008B390C"/>
    <w:rsid w:val="00926237"/>
    <w:rsid w:val="00A7114A"/>
    <w:rsid w:val="00BB426C"/>
    <w:rsid w:val="00C53A6A"/>
    <w:rsid w:val="00C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74D5"/>
  <w15:chartTrackingRefBased/>
  <w15:docId w15:val="{BDCE8393-85A0-4B85-8DB4-3F20CAF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4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711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Bakasėnaitė</dc:creator>
  <cp:keywords/>
  <dc:description/>
  <cp:lastModifiedBy>Daiva Andriukaitienė</cp:lastModifiedBy>
  <cp:revision>2</cp:revision>
  <dcterms:created xsi:type="dcterms:W3CDTF">2022-03-23T05:53:00Z</dcterms:created>
  <dcterms:modified xsi:type="dcterms:W3CDTF">2022-03-23T05:53:00Z</dcterms:modified>
</cp:coreProperties>
</file>